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92B" w:rsidRPr="007247C2" w:rsidRDefault="00F6592B" w:rsidP="00F6592B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7021E2">
        <w:rPr>
          <w:rFonts w:ascii="Times New Roman" w:hAnsi="Times New Roman"/>
        </w:rPr>
        <w:t>Казановского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D10E86">
        <w:rPr>
          <w:rFonts w:ascii="Times New Roman" w:hAnsi="Times New Roman"/>
        </w:rPr>
        <w:t xml:space="preserve">29 </w:t>
      </w:r>
      <w:r w:rsidR="00E33B47">
        <w:rPr>
          <w:rFonts w:ascii="Times New Roman" w:hAnsi="Times New Roman"/>
        </w:rPr>
        <w:t>августа</w:t>
      </w:r>
      <w:r w:rsidR="007021E2">
        <w:rPr>
          <w:rFonts w:ascii="Times New Roman" w:hAnsi="Times New Roman"/>
        </w:rPr>
        <w:t xml:space="preserve"> 2025 года №</w:t>
      </w:r>
      <w:r w:rsidR="006F5AE9">
        <w:rPr>
          <w:rFonts w:ascii="Times New Roman" w:hAnsi="Times New Roman"/>
        </w:rPr>
        <w:t xml:space="preserve"> 19</w:t>
      </w:r>
      <w:r w:rsidR="007021E2">
        <w:rPr>
          <w:rFonts w:ascii="Times New Roman" w:hAnsi="Times New Roman"/>
        </w:rPr>
        <w:t xml:space="preserve"> </w:t>
      </w:r>
    </w:p>
    <w:p w:rsidR="00F6592B" w:rsidRPr="007247C2" w:rsidRDefault="00F6592B" w:rsidP="00F6592B">
      <w:pPr>
        <w:jc w:val="right"/>
        <w:outlineLvl w:val="0"/>
        <w:rPr>
          <w:rFonts w:ascii="Times New Roman" w:hAnsi="Times New Roman"/>
        </w:rPr>
      </w:pPr>
    </w:p>
    <w:p w:rsidR="00F6592B" w:rsidRPr="007247C2" w:rsidRDefault="00F6592B" w:rsidP="00F6592B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 w:rsidR="007021E2">
        <w:rPr>
          <w:rFonts w:ascii="Times New Roman" w:hAnsi="Times New Roman"/>
        </w:rPr>
        <w:t>Казановского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 w:rsidR="007021E2">
        <w:rPr>
          <w:rFonts w:ascii="Times New Roman" w:hAnsi="Times New Roman"/>
        </w:rPr>
        <w:t>24 года № 33</w:t>
      </w:r>
    </w:p>
    <w:p w:rsidR="00F6592B" w:rsidRDefault="00F6592B" w:rsidP="00F6592B">
      <w:pPr>
        <w:jc w:val="right"/>
      </w:pPr>
    </w:p>
    <w:p w:rsidR="00F6592B" w:rsidRPr="007247C2" w:rsidRDefault="00F6592B" w:rsidP="00F6592B">
      <w:pPr>
        <w:jc w:val="right"/>
      </w:pPr>
    </w:p>
    <w:p w:rsidR="00F6592B" w:rsidRDefault="00F6592B" w:rsidP="00F659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7021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Казановского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F6592B" w:rsidRPr="007247C2" w:rsidRDefault="00F6592B" w:rsidP="00F659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2025 </w:t>
      </w:r>
      <w:r w:rsidRPr="007247C2">
        <w:rPr>
          <w:rFonts w:ascii="Times New Roman" w:hAnsi="Times New Roman" w:cs="Times New Roman"/>
          <w:color w:val="000000"/>
          <w:sz w:val="24"/>
          <w:szCs w:val="24"/>
        </w:rPr>
        <w:t>год</w:t>
      </w:r>
      <w:r w:rsidRPr="00AE615B"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 xml:space="preserve">и на плановый </w:t>
      </w:r>
      <w:r>
        <w:rPr>
          <w:rFonts w:ascii="Times New Roman" w:hAnsi="Times New Roman" w:cs="Times New Roman"/>
          <w:sz w:val="24"/>
          <w:szCs w:val="24"/>
        </w:rPr>
        <w:t xml:space="preserve">период 2026 и 2027 </w:t>
      </w:r>
      <w:r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F6592B" w:rsidRDefault="00F6592B" w:rsidP="00F6592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92B" w:rsidRPr="007021E2" w:rsidRDefault="007021E2" w:rsidP="00F6592B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610" w:type="dxa"/>
        <w:tblInd w:w="-431" w:type="dxa"/>
        <w:tblLook w:val="04A0" w:firstRow="1" w:lastRow="0" w:firstColumn="1" w:lastColumn="0" w:noHBand="0" w:noVBand="1"/>
      </w:tblPr>
      <w:tblGrid>
        <w:gridCol w:w="4395"/>
        <w:gridCol w:w="784"/>
        <w:gridCol w:w="1089"/>
        <w:gridCol w:w="1106"/>
        <w:gridCol w:w="536"/>
        <w:gridCol w:w="900"/>
        <w:gridCol w:w="900"/>
        <w:gridCol w:w="900"/>
      </w:tblGrid>
      <w:tr w:rsidR="00AE1650" w:rsidRPr="00AE1650" w:rsidTr="00E33D39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50" w:rsidRPr="00AE1650" w:rsidRDefault="00530B2C" w:rsidP="00D10E8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D10E86">
              <w:rPr>
                <w:rFonts w:ascii="Arial" w:hAnsi="Arial" w:cs="Arial"/>
                <w:b/>
                <w:bCs/>
                <w:sz w:val="16"/>
                <w:szCs w:val="16"/>
              </w:rPr>
              <w:t>513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2 755,00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530B2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3379,35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1 509,53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1 608,90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CF45A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2106,17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CF45A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2100,55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CF45A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2100,55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1 260,10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CF45A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770,91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CF45A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CF45A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CF45A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450,51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450,51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297,48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33089E" w:rsidRDefault="0033089E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  <w:t>732.28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33089E" w:rsidRDefault="0033089E" w:rsidP="00CF45A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  <w:t>732.28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6440264201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86,25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33089E" w:rsidRDefault="0033089E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  <w:t>646.03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CF45A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33089E" w:rsidRDefault="0033089E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  <w:t>636.02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33089E" w:rsidRDefault="0033089E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636.02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176B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</w:t>
            </w:r>
            <w:r w:rsidR="00176BA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Pr="00AE1650">
              <w:rPr>
                <w:rFonts w:ascii="Arial" w:hAnsi="Arial" w:cs="Arial"/>
                <w:sz w:val="16"/>
                <w:szCs w:val="16"/>
              </w:rPr>
              <w:t>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176BA5" w:rsidRDefault="00AE1650" w:rsidP="00D10E8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 w:rsidR="00E33D3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4</w:t>
            </w:r>
            <w:r w:rsidR="00D10E8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  <w:t>0</w:t>
            </w:r>
            <w:r w:rsidR="00E33D3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3,6</w:t>
            </w:r>
            <w:r w:rsidR="00D10E8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176BA5" w:rsidRDefault="00E33D39" w:rsidP="00D10E8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  <w:r w:rsidR="00D10E8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483,00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536,31</w:t>
            </w:r>
          </w:p>
        </w:tc>
        <w:bookmarkStart w:id="0" w:name="_GoBack"/>
        <w:bookmarkEnd w:id="0"/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595,79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395,20</w:t>
            </w:r>
          </w:p>
        </w:tc>
      </w:tr>
      <w:tr w:rsidR="00E33D39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07576B" w:rsidRPr="00F6592B" w:rsidRDefault="0007576B" w:rsidP="00F6592B"/>
    <w:sectPr w:rsidR="0007576B" w:rsidRPr="00F6592B" w:rsidSect="00530B2C">
      <w:pgSz w:w="11906" w:h="16838"/>
      <w:pgMar w:top="794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79"/>
    <w:rsid w:val="00015260"/>
    <w:rsid w:val="000223AA"/>
    <w:rsid w:val="0007576B"/>
    <w:rsid w:val="000F1982"/>
    <w:rsid w:val="00103EDE"/>
    <w:rsid w:val="0016718C"/>
    <w:rsid w:val="00176BA5"/>
    <w:rsid w:val="00283406"/>
    <w:rsid w:val="002A41D9"/>
    <w:rsid w:val="0033089E"/>
    <w:rsid w:val="004634CE"/>
    <w:rsid w:val="00530B2C"/>
    <w:rsid w:val="005B0237"/>
    <w:rsid w:val="005B5747"/>
    <w:rsid w:val="006B46F2"/>
    <w:rsid w:val="006F5AE9"/>
    <w:rsid w:val="007021E2"/>
    <w:rsid w:val="00765F14"/>
    <w:rsid w:val="008831F2"/>
    <w:rsid w:val="00A86E6D"/>
    <w:rsid w:val="00AD51DE"/>
    <w:rsid w:val="00AE1650"/>
    <w:rsid w:val="00B364E0"/>
    <w:rsid w:val="00B86179"/>
    <w:rsid w:val="00B97B2C"/>
    <w:rsid w:val="00CD5ABE"/>
    <w:rsid w:val="00CF45AC"/>
    <w:rsid w:val="00D02E10"/>
    <w:rsid w:val="00D10E86"/>
    <w:rsid w:val="00E33B47"/>
    <w:rsid w:val="00E33D39"/>
    <w:rsid w:val="00F63A1A"/>
    <w:rsid w:val="00F6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31FE-41B5-407A-A254-09BCA3E9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982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F1982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0F19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F1982"/>
  </w:style>
  <w:style w:type="paragraph" w:styleId="a6">
    <w:name w:val="header"/>
    <w:basedOn w:val="a"/>
    <w:link w:val="a7"/>
    <w:rsid w:val="000F1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19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0F1982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0F198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0F198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F1982"/>
    <w:rPr>
      <w:color w:val="954F72"/>
      <w:u w:val="single"/>
    </w:rPr>
  </w:style>
  <w:style w:type="paragraph" w:customStyle="1" w:styleId="xl65">
    <w:name w:val="xl65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F19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F1982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F6592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2025-05-09T04:48:00Z</cp:lastPrinted>
  <dcterms:created xsi:type="dcterms:W3CDTF">2024-02-05T04:53:00Z</dcterms:created>
  <dcterms:modified xsi:type="dcterms:W3CDTF">2025-09-02T06:30:00Z</dcterms:modified>
</cp:coreProperties>
</file>